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65" w:rsidRDefault="00E70265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Pr="00E70265">
        <w:rPr>
          <w:sz w:val="32"/>
          <w:szCs w:val="32"/>
          <w:lang w:val="uk-UA"/>
        </w:rPr>
        <w:t xml:space="preserve">Кошти виділені  на  утримання  </w:t>
      </w:r>
    </w:p>
    <w:p w:rsidR="00E70265" w:rsidRPr="00E70265" w:rsidRDefault="00E7026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</w:t>
      </w:r>
      <w:r w:rsidRPr="00E70265">
        <w:rPr>
          <w:sz w:val="32"/>
          <w:szCs w:val="32"/>
          <w:lang w:val="uk-UA"/>
        </w:rPr>
        <w:t>НВК «</w:t>
      </w:r>
      <w:proofErr w:type="spellStart"/>
      <w:r w:rsidRPr="00E70265">
        <w:rPr>
          <w:sz w:val="32"/>
          <w:szCs w:val="32"/>
          <w:lang w:val="uk-UA"/>
        </w:rPr>
        <w:t>Пасатська</w:t>
      </w:r>
      <w:proofErr w:type="spellEnd"/>
      <w:r w:rsidRPr="00E70265">
        <w:rPr>
          <w:sz w:val="32"/>
          <w:szCs w:val="32"/>
          <w:lang w:val="uk-UA"/>
        </w:rPr>
        <w:t xml:space="preserve"> ЗОШ І ступеню – ДНЗ»  </w:t>
      </w:r>
    </w:p>
    <w:p w:rsidR="00540C8E" w:rsidRPr="00E70265" w:rsidRDefault="00E70265">
      <w:pPr>
        <w:rPr>
          <w:sz w:val="32"/>
          <w:szCs w:val="32"/>
          <w:lang w:val="uk-UA"/>
        </w:rPr>
      </w:pPr>
      <w:r w:rsidRPr="00E70265"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 xml:space="preserve">                          </w:t>
      </w:r>
      <w:r w:rsidRPr="00E70265">
        <w:rPr>
          <w:sz w:val="32"/>
          <w:szCs w:val="32"/>
          <w:lang w:val="uk-UA"/>
        </w:rPr>
        <w:t xml:space="preserve">        </w:t>
      </w:r>
      <w:r>
        <w:rPr>
          <w:sz w:val="32"/>
          <w:szCs w:val="32"/>
          <w:lang w:val="uk-UA"/>
        </w:rPr>
        <w:t xml:space="preserve">     </w:t>
      </w:r>
      <w:r w:rsidRPr="00E70265">
        <w:rPr>
          <w:sz w:val="32"/>
          <w:szCs w:val="32"/>
          <w:lang w:val="uk-UA"/>
        </w:rPr>
        <w:t xml:space="preserve"> у  2017 році</w:t>
      </w:r>
      <w:r w:rsidR="00F05F7C" w:rsidRPr="00E70265">
        <w:rPr>
          <w:sz w:val="32"/>
          <w:szCs w:val="32"/>
          <w:lang w:val="uk-UA"/>
        </w:rPr>
        <w:t xml:space="preserve"> </w:t>
      </w:r>
    </w:p>
    <w:p w:rsidR="00F05F7C" w:rsidRDefault="00F05F7C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89"/>
        <w:gridCol w:w="7633"/>
        <w:gridCol w:w="1808"/>
      </w:tblGrid>
      <w:tr w:rsidR="00F05F7C" w:rsidTr="007F01B7">
        <w:tc>
          <w:tcPr>
            <w:tcW w:w="589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33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08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F05F7C" w:rsidTr="007F01B7">
        <w:tc>
          <w:tcPr>
            <w:tcW w:w="589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оплату праці з нарахуваннями на оплату праці</w:t>
            </w:r>
          </w:p>
        </w:tc>
        <w:tc>
          <w:tcPr>
            <w:tcW w:w="1808" w:type="dxa"/>
          </w:tcPr>
          <w:p w:rsidR="00F05F7C" w:rsidRDefault="0037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938205.00</w:t>
            </w:r>
          </w:p>
        </w:tc>
      </w:tr>
      <w:tr w:rsidR="00F05F7C" w:rsidTr="007F01B7">
        <w:tc>
          <w:tcPr>
            <w:tcW w:w="589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633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придбання предметів, матеріалів, обладнання</w:t>
            </w:r>
            <w:r w:rsidR="007F01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інвентар</w:t>
            </w:r>
          </w:p>
        </w:tc>
        <w:tc>
          <w:tcPr>
            <w:tcW w:w="1808" w:type="dxa"/>
          </w:tcPr>
          <w:p w:rsidR="00F05F7C" w:rsidRDefault="0037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18277.00</w:t>
            </w:r>
          </w:p>
        </w:tc>
      </w:tr>
      <w:tr w:rsidR="00F05F7C" w:rsidTr="007F01B7">
        <w:tc>
          <w:tcPr>
            <w:tcW w:w="589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33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продукти харчування</w:t>
            </w:r>
          </w:p>
        </w:tc>
        <w:tc>
          <w:tcPr>
            <w:tcW w:w="1808" w:type="dxa"/>
          </w:tcPr>
          <w:p w:rsidR="00F05F7C" w:rsidRDefault="0037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44163.00</w:t>
            </w:r>
          </w:p>
        </w:tc>
      </w:tr>
      <w:tr w:rsidR="00F05F7C" w:rsidTr="007F01B7">
        <w:tc>
          <w:tcPr>
            <w:tcW w:w="589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33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оплату послуг (крім комунальних)</w:t>
            </w:r>
          </w:p>
        </w:tc>
        <w:tc>
          <w:tcPr>
            <w:tcW w:w="1808" w:type="dxa"/>
          </w:tcPr>
          <w:p w:rsidR="00F05F7C" w:rsidRDefault="0037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91864.00</w:t>
            </w:r>
          </w:p>
        </w:tc>
      </w:tr>
      <w:tr w:rsidR="00F05F7C" w:rsidTr="007F01B7">
        <w:tc>
          <w:tcPr>
            <w:tcW w:w="589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633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оплату електроенергії</w:t>
            </w:r>
          </w:p>
        </w:tc>
        <w:tc>
          <w:tcPr>
            <w:tcW w:w="1808" w:type="dxa"/>
          </w:tcPr>
          <w:p w:rsidR="00F05F7C" w:rsidRDefault="00522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25299.00</w:t>
            </w:r>
          </w:p>
        </w:tc>
      </w:tr>
      <w:tr w:rsidR="00F05F7C" w:rsidTr="007F01B7">
        <w:tc>
          <w:tcPr>
            <w:tcW w:w="589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633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оплату послуг та енергоносіїв</w:t>
            </w:r>
          </w:p>
        </w:tc>
        <w:tc>
          <w:tcPr>
            <w:tcW w:w="1808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</w:p>
        </w:tc>
      </w:tr>
      <w:tr w:rsidR="00F05F7C" w:rsidTr="007F01B7">
        <w:tc>
          <w:tcPr>
            <w:tcW w:w="589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633" w:type="dxa"/>
          </w:tcPr>
          <w:p w:rsidR="00F05F7C" w:rsidRDefault="00F05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дош</w:t>
            </w:r>
            <w:r w:rsidR="00373FE2">
              <w:rPr>
                <w:sz w:val="28"/>
                <w:szCs w:val="28"/>
                <w:lang w:val="uk-UA"/>
              </w:rPr>
              <w:t>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та парт</w:t>
            </w:r>
          </w:p>
        </w:tc>
        <w:tc>
          <w:tcPr>
            <w:tcW w:w="1808" w:type="dxa"/>
          </w:tcPr>
          <w:p w:rsidR="00F05F7C" w:rsidRDefault="00522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13250.00</w:t>
            </w:r>
          </w:p>
        </w:tc>
      </w:tr>
      <w:tr w:rsidR="0052223B" w:rsidTr="007F01B7">
        <w:tc>
          <w:tcPr>
            <w:tcW w:w="589" w:type="dxa"/>
          </w:tcPr>
          <w:p w:rsidR="0052223B" w:rsidRDefault="00522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633" w:type="dxa"/>
          </w:tcPr>
          <w:p w:rsidR="0052223B" w:rsidRDefault="00522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оплату інших енергоносіїв </w:t>
            </w:r>
          </w:p>
        </w:tc>
        <w:tc>
          <w:tcPr>
            <w:tcW w:w="1808" w:type="dxa"/>
          </w:tcPr>
          <w:p w:rsidR="0052223B" w:rsidRDefault="00522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103716.00</w:t>
            </w:r>
          </w:p>
        </w:tc>
      </w:tr>
      <w:tr w:rsidR="0052223B" w:rsidTr="007F01B7">
        <w:tc>
          <w:tcPr>
            <w:tcW w:w="589" w:type="dxa"/>
          </w:tcPr>
          <w:p w:rsidR="0052223B" w:rsidRDefault="00522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633" w:type="dxa"/>
          </w:tcPr>
          <w:p w:rsidR="0052223B" w:rsidRDefault="00993E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1808" w:type="dxa"/>
          </w:tcPr>
          <w:p w:rsidR="0052223B" w:rsidRDefault="00993E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1100.00</w:t>
            </w:r>
          </w:p>
        </w:tc>
      </w:tr>
      <w:tr w:rsidR="00993EE8" w:rsidTr="007F01B7">
        <w:tc>
          <w:tcPr>
            <w:tcW w:w="589" w:type="dxa"/>
          </w:tcPr>
          <w:p w:rsidR="00993EE8" w:rsidRDefault="00993E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633" w:type="dxa"/>
          </w:tcPr>
          <w:p w:rsidR="00993EE8" w:rsidRDefault="00993E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використання товарів і послуг</w:t>
            </w:r>
          </w:p>
        </w:tc>
        <w:tc>
          <w:tcPr>
            <w:tcW w:w="1808" w:type="dxa"/>
          </w:tcPr>
          <w:p w:rsidR="00993EE8" w:rsidRDefault="00993E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284419.00</w:t>
            </w:r>
          </w:p>
        </w:tc>
      </w:tr>
      <w:tr w:rsidR="00993EE8" w:rsidTr="007F01B7">
        <w:tc>
          <w:tcPr>
            <w:tcW w:w="589" w:type="dxa"/>
          </w:tcPr>
          <w:p w:rsidR="00993EE8" w:rsidRDefault="00993E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633" w:type="dxa"/>
          </w:tcPr>
          <w:p w:rsidR="00993EE8" w:rsidRDefault="00993E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808" w:type="dxa"/>
          </w:tcPr>
          <w:p w:rsidR="00993EE8" w:rsidRDefault="00993E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129015.00</w:t>
            </w:r>
          </w:p>
        </w:tc>
      </w:tr>
      <w:tr w:rsidR="00993EE8" w:rsidTr="007F01B7">
        <w:tc>
          <w:tcPr>
            <w:tcW w:w="589" w:type="dxa"/>
          </w:tcPr>
          <w:p w:rsidR="00993EE8" w:rsidRDefault="00993E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33" w:type="dxa"/>
          </w:tcPr>
          <w:p w:rsidR="00993EE8" w:rsidRDefault="00993E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08" w:type="dxa"/>
          </w:tcPr>
          <w:p w:rsidR="00993EE8" w:rsidRDefault="00993E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1649308.00</w:t>
            </w:r>
          </w:p>
        </w:tc>
      </w:tr>
    </w:tbl>
    <w:p w:rsidR="00F05F7C" w:rsidRPr="00F05F7C" w:rsidRDefault="00F05F7C">
      <w:pPr>
        <w:rPr>
          <w:sz w:val="28"/>
          <w:szCs w:val="28"/>
          <w:lang w:val="uk-UA"/>
        </w:rPr>
      </w:pPr>
    </w:p>
    <w:sectPr w:rsidR="00F05F7C" w:rsidRPr="00F05F7C" w:rsidSect="0054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5F7C"/>
    <w:rsid w:val="00152703"/>
    <w:rsid w:val="00170A08"/>
    <w:rsid w:val="00216C32"/>
    <w:rsid w:val="003321A4"/>
    <w:rsid w:val="00373FE2"/>
    <w:rsid w:val="0052223B"/>
    <w:rsid w:val="00540C8E"/>
    <w:rsid w:val="007F01B7"/>
    <w:rsid w:val="00993EE8"/>
    <w:rsid w:val="00C20995"/>
    <w:rsid w:val="00E70265"/>
    <w:rsid w:val="00F0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</cp:lastModifiedBy>
  <cp:revision>2</cp:revision>
  <cp:lastPrinted>2017-12-01T13:32:00Z</cp:lastPrinted>
  <dcterms:created xsi:type="dcterms:W3CDTF">2017-12-01T13:32:00Z</dcterms:created>
  <dcterms:modified xsi:type="dcterms:W3CDTF">2017-12-01T13:32:00Z</dcterms:modified>
</cp:coreProperties>
</file>